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0B65" w14:textId="5182D474" w:rsidR="00B10742" w:rsidRPr="00B10742" w:rsidRDefault="00A82B78" w:rsidP="00B10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336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3366"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1D55A3" wp14:editId="45386689">
            <wp:simplePos x="0" y="0"/>
            <wp:positionH relativeFrom="column">
              <wp:posOffset>-53340</wp:posOffset>
            </wp:positionH>
            <wp:positionV relativeFrom="paragraph">
              <wp:posOffset>-56514</wp:posOffset>
            </wp:positionV>
            <wp:extent cx="1085850" cy="952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742" w:rsidRPr="00B10742">
        <w:rPr>
          <w:rFonts w:ascii="Times New Roman" w:eastAsia="Times New Roman" w:hAnsi="Times New Roman" w:cs="Times New Roman"/>
          <w:b/>
          <w:bCs/>
          <w:color w:val="003366"/>
          <w:sz w:val="32"/>
          <w:szCs w:val="24"/>
          <w:lang w:eastAsia="ru-RU"/>
        </w:rPr>
        <w:t>Общество с ограниченной ответственностью</w:t>
      </w:r>
    </w:p>
    <w:p w14:paraId="50B9154E" w14:textId="77777777" w:rsidR="00B10742" w:rsidRPr="00B10742" w:rsidRDefault="00B10742" w:rsidP="00B1074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3366"/>
          <w:sz w:val="52"/>
          <w:szCs w:val="20"/>
          <w:lang w:eastAsia="ru-RU"/>
        </w:rPr>
      </w:pPr>
      <w:r w:rsidRPr="00B10742">
        <w:rPr>
          <w:rFonts w:ascii="Times New Roman" w:eastAsia="Times New Roman" w:hAnsi="Times New Roman" w:cs="Times New Roman"/>
          <w:b/>
          <w:i/>
          <w:iCs/>
          <w:color w:val="003366"/>
          <w:sz w:val="52"/>
          <w:szCs w:val="20"/>
          <w:lang w:eastAsia="ru-RU"/>
        </w:rPr>
        <w:t>Фирма “ЛИТЕР”</w:t>
      </w:r>
    </w:p>
    <w:tbl>
      <w:tblPr>
        <w:tblW w:w="10206" w:type="dxa"/>
        <w:jc w:val="center"/>
        <w:tblBorders>
          <w:bottom w:val="thinThickSmallGap" w:sz="2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9"/>
        <w:gridCol w:w="3507"/>
      </w:tblGrid>
      <w:tr w:rsidR="00B10742" w:rsidRPr="00B10742" w14:paraId="091CD018" w14:textId="77777777" w:rsidTr="008D1511">
        <w:trPr>
          <w:jc w:val="center"/>
        </w:trPr>
        <w:tc>
          <w:tcPr>
            <w:tcW w:w="6327" w:type="dxa"/>
            <w:vAlign w:val="bottom"/>
          </w:tcPr>
          <w:p w14:paraId="677335AA" w14:textId="77777777" w:rsidR="00B10742" w:rsidRPr="00B10742" w:rsidRDefault="00B10742" w:rsidP="00B1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344064 г. Ростов-на-Дону, ул. Тарновского-Терлецкого, 99,</w:t>
            </w:r>
          </w:p>
          <w:p w14:paraId="49DE9CEA" w14:textId="77777777" w:rsidR="00B10742" w:rsidRPr="00B10742" w:rsidRDefault="00B10742" w:rsidP="00B1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 xml:space="preserve">ИНН 6168090421, КПП 616501001, </w:t>
            </w:r>
          </w:p>
          <w:p w14:paraId="7C3694E5" w14:textId="77777777" w:rsidR="00B10742" w:rsidRPr="00B10742" w:rsidRDefault="00B10742" w:rsidP="00B1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 xml:space="preserve">Расчетный счет 40702810906000000334 </w:t>
            </w:r>
          </w:p>
          <w:p w14:paraId="54FB17DE" w14:textId="77777777" w:rsidR="00B10742" w:rsidRPr="00B10742" w:rsidRDefault="00B10742" w:rsidP="00B1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ОАО КБ «Центр-Инвест» г. Ростов-на-Дону</w:t>
            </w:r>
          </w:p>
          <w:p w14:paraId="3FCF7119" w14:textId="77777777" w:rsidR="00B10742" w:rsidRPr="00B10742" w:rsidRDefault="00B10742" w:rsidP="00B1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БИК 046015762, к/с 30101810100000000762</w:t>
            </w:r>
          </w:p>
          <w:p w14:paraId="14329092" w14:textId="77777777" w:rsidR="00B10742" w:rsidRPr="00B10742" w:rsidRDefault="00B10742" w:rsidP="00B1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ОКПО 24173610, ОКОНХ 13361, 13141</w:t>
            </w:r>
          </w:p>
        </w:tc>
        <w:tc>
          <w:tcPr>
            <w:tcW w:w="3312" w:type="dxa"/>
            <w:vAlign w:val="bottom"/>
          </w:tcPr>
          <w:p w14:paraId="72E0E543" w14:textId="77777777" w:rsidR="00B10742" w:rsidRPr="00B10742" w:rsidRDefault="00B10742" w:rsidP="00B1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 xml:space="preserve">  Телефон/факс:</w:t>
            </w:r>
          </w:p>
          <w:p w14:paraId="38C82C55" w14:textId="77777777" w:rsidR="00B10742" w:rsidRPr="00B10742" w:rsidRDefault="00B10742" w:rsidP="00B1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(863) 277-45-50</w:t>
            </w:r>
          </w:p>
          <w:p w14:paraId="72598F6B" w14:textId="1B6DE1DE" w:rsidR="00B10742" w:rsidRPr="00B10742" w:rsidRDefault="00B10742" w:rsidP="00B1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</w:p>
          <w:p w14:paraId="70DFF434" w14:textId="77777777" w:rsidR="00B10742" w:rsidRPr="00B10742" w:rsidRDefault="00B10742" w:rsidP="00B1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</w:p>
          <w:p w14:paraId="5AA8644D" w14:textId="77777777" w:rsidR="00B10742" w:rsidRPr="00B10742" w:rsidRDefault="00B10742" w:rsidP="00B10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</w:pP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val="en-US" w:eastAsia="ru-RU"/>
              </w:rPr>
              <w:t>E</w:t>
            </w: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-</w:t>
            </w: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val="en-US" w:eastAsia="ru-RU"/>
              </w:rPr>
              <w:t>mail</w:t>
            </w: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:</w:t>
            </w: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val="en-US" w:eastAsia="ru-RU"/>
              </w:rPr>
              <w:t>liter</w:t>
            </w:r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@</w:t>
            </w:r>
            <w:proofErr w:type="spellStart"/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val="en-US" w:eastAsia="ru-RU"/>
              </w:rPr>
              <w:t>aaanet</w:t>
            </w:r>
            <w:proofErr w:type="spellEnd"/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eastAsia="ru-RU"/>
              </w:rPr>
              <w:t>.</w:t>
            </w:r>
            <w:proofErr w:type="spellStart"/>
            <w:r w:rsidRPr="00B10742">
              <w:rPr>
                <w:rFonts w:ascii="Times New Roman" w:eastAsia="Times New Roman" w:hAnsi="Times New Roman" w:cs="Times New Roman"/>
                <w:b/>
                <w:bCs/>
                <w:color w:val="003366"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14:paraId="3167CE55" w14:textId="77777777" w:rsidR="00B10742" w:rsidRDefault="00B10742" w:rsidP="000B2BE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14:paraId="766373C2" w14:textId="77777777" w:rsidR="000B2BEC" w:rsidRDefault="000B2BEC" w:rsidP="00FB59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2BEC">
        <w:rPr>
          <w:rFonts w:ascii="Times New Roman" w:hAnsi="Times New Roman" w:cs="Times New Roman"/>
          <w:b/>
          <w:sz w:val="32"/>
          <w:szCs w:val="28"/>
        </w:rPr>
        <w:t xml:space="preserve">Бланк-заказ на изготовление </w:t>
      </w:r>
      <w:r w:rsidR="00FB59AE">
        <w:rPr>
          <w:rFonts w:ascii="Times New Roman" w:hAnsi="Times New Roman" w:cs="Times New Roman"/>
          <w:b/>
          <w:sz w:val="32"/>
          <w:szCs w:val="28"/>
        </w:rPr>
        <w:t>изделия</w:t>
      </w:r>
    </w:p>
    <w:p w14:paraId="605CD45B" w14:textId="77777777" w:rsidR="00FB59AE" w:rsidRDefault="00FB59AE" w:rsidP="00FB5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925"/>
        <w:gridCol w:w="4604"/>
        <w:gridCol w:w="4677"/>
      </w:tblGrid>
      <w:tr w:rsidR="000B2BEC" w:rsidRPr="00B10742" w14:paraId="6A4D2D9A" w14:textId="77777777" w:rsidTr="003E4E57">
        <w:trPr>
          <w:trHeight w:val="411"/>
          <w:jc w:val="center"/>
        </w:trPr>
        <w:tc>
          <w:tcPr>
            <w:tcW w:w="925" w:type="dxa"/>
            <w:vAlign w:val="center"/>
          </w:tcPr>
          <w:p w14:paraId="644BA310" w14:textId="77777777" w:rsidR="000B2BEC" w:rsidRPr="00B10742" w:rsidRDefault="000B2BEC" w:rsidP="000B2B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4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9281" w:type="dxa"/>
            <w:gridSpan w:val="2"/>
            <w:vAlign w:val="center"/>
          </w:tcPr>
          <w:p w14:paraId="44BB8E41" w14:textId="77777777" w:rsidR="000B2BEC" w:rsidRPr="00B10742" w:rsidRDefault="000B2BEC" w:rsidP="000B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74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0B2BEC" w:rsidRPr="00FF3DE3" w14:paraId="4C61C523" w14:textId="77777777" w:rsidTr="003E4E57">
        <w:trPr>
          <w:trHeight w:val="570"/>
          <w:jc w:val="center"/>
        </w:trPr>
        <w:tc>
          <w:tcPr>
            <w:tcW w:w="925" w:type="dxa"/>
            <w:vAlign w:val="center"/>
          </w:tcPr>
          <w:p w14:paraId="2DDB4C8E" w14:textId="77777777" w:rsidR="000B2BEC" w:rsidRPr="00FF3DE3" w:rsidRDefault="000B2BEC" w:rsidP="00A94D30">
            <w:pPr>
              <w:pStyle w:val="a4"/>
              <w:numPr>
                <w:ilvl w:val="0"/>
                <w:numId w:val="2"/>
              </w:numPr>
              <w:ind w:right="-57" w:hanging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14:paraId="5114B4BC" w14:textId="77777777" w:rsidR="000B2BEC" w:rsidRPr="00FF3DE3" w:rsidRDefault="0052794E" w:rsidP="000B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4677" w:type="dxa"/>
          </w:tcPr>
          <w:p w14:paraId="22665F46" w14:textId="77777777" w:rsidR="000B2BEC" w:rsidRPr="00FF3DE3" w:rsidRDefault="000B2BEC" w:rsidP="000B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F4" w:rsidRPr="00FF3DE3" w14:paraId="70FC05F8" w14:textId="77777777" w:rsidTr="003E4E57">
        <w:trPr>
          <w:trHeight w:val="570"/>
          <w:jc w:val="center"/>
        </w:trPr>
        <w:tc>
          <w:tcPr>
            <w:tcW w:w="925" w:type="dxa"/>
            <w:vAlign w:val="center"/>
          </w:tcPr>
          <w:p w14:paraId="5DD4BF35" w14:textId="77777777" w:rsidR="006975F4" w:rsidRPr="00FF3DE3" w:rsidRDefault="006975F4" w:rsidP="00A94D30">
            <w:pPr>
              <w:pStyle w:val="a4"/>
              <w:numPr>
                <w:ilvl w:val="0"/>
                <w:numId w:val="2"/>
              </w:numPr>
              <w:ind w:right="-57" w:hanging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14:paraId="45B838E2" w14:textId="77777777" w:rsidR="006975F4" w:rsidRPr="00FF3DE3" w:rsidRDefault="006975F4" w:rsidP="000B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чертежа </w:t>
            </w:r>
            <w:r w:rsidR="00085349"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 w:rsidR="00085349" w:rsidRPr="00FF3D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77" w:type="dxa"/>
          </w:tcPr>
          <w:p w14:paraId="476B0DC4" w14:textId="77777777" w:rsidR="006975F4" w:rsidRPr="00FF3DE3" w:rsidRDefault="006975F4" w:rsidP="000B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F4" w:rsidRPr="00FF3DE3" w14:paraId="6E671EFA" w14:textId="77777777" w:rsidTr="003E4E57">
        <w:trPr>
          <w:trHeight w:val="570"/>
          <w:jc w:val="center"/>
        </w:trPr>
        <w:tc>
          <w:tcPr>
            <w:tcW w:w="925" w:type="dxa"/>
            <w:vAlign w:val="center"/>
          </w:tcPr>
          <w:p w14:paraId="0F7DFF45" w14:textId="77777777" w:rsidR="006975F4" w:rsidRPr="00FF3DE3" w:rsidRDefault="006975F4" w:rsidP="00A94D30">
            <w:pPr>
              <w:pStyle w:val="a4"/>
              <w:numPr>
                <w:ilvl w:val="0"/>
                <w:numId w:val="2"/>
              </w:numPr>
              <w:ind w:right="-57" w:hanging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14:paraId="6FB6BD6D" w14:textId="77777777" w:rsidR="006975F4" w:rsidRPr="00FF3DE3" w:rsidRDefault="006975F4" w:rsidP="000B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Наличие детали</w:t>
            </w:r>
            <w:r w:rsidR="00085349"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 (новой или б/у)</w:t>
            </w:r>
          </w:p>
        </w:tc>
        <w:tc>
          <w:tcPr>
            <w:tcW w:w="4677" w:type="dxa"/>
          </w:tcPr>
          <w:p w14:paraId="508DE3C0" w14:textId="77777777" w:rsidR="006975F4" w:rsidRPr="00FF3DE3" w:rsidRDefault="006975F4" w:rsidP="000B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5F4" w:rsidRPr="00FF3DE3" w14:paraId="45DF8E15" w14:textId="77777777" w:rsidTr="003E4E57">
        <w:trPr>
          <w:trHeight w:val="570"/>
          <w:jc w:val="center"/>
        </w:trPr>
        <w:tc>
          <w:tcPr>
            <w:tcW w:w="925" w:type="dxa"/>
            <w:vAlign w:val="center"/>
          </w:tcPr>
          <w:p w14:paraId="051C620C" w14:textId="77777777" w:rsidR="006975F4" w:rsidRPr="00FF3DE3" w:rsidRDefault="006975F4" w:rsidP="00A94D30">
            <w:pPr>
              <w:pStyle w:val="a4"/>
              <w:numPr>
                <w:ilvl w:val="0"/>
                <w:numId w:val="2"/>
              </w:numPr>
              <w:ind w:right="-57" w:hanging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14:paraId="2CEA1857" w14:textId="77777777" w:rsidR="006975F4" w:rsidRPr="00FF3DE3" w:rsidRDefault="006975F4" w:rsidP="000B2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Наличие модели 3</w:t>
            </w:r>
            <w:r w:rsidRPr="00FF3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677" w:type="dxa"/>
          </w:tcPr>
          <w:p w14:paraId="2BB47B01" w14:textId="77777777" w:rsidR="006975F4" w:rsidRPr="00FF3DE3" w:rsidRDefault="006975F4" w:rsidP="000B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AE" w:rsidRPr="00FF3DE3" w14:paraId="1A3C6B0F" w14:textId="77777777" w:rsidTr="003E4E57">
        <w:trPr>
          <w:trHeight w:val="570"/>
          <w:jc w:val="center"/>
        </w:trPr>
        <w:tc>
          <w:tcPr>
            <w:tcW w:w="925" w:type="dxa"/>
            <w:vAlign w:val="center"/>
          </w:tcPr>
          <w:p w14:paraId="2C5AA8BA" w14:textId="77777777" w:rsidR="00FB59AE" w:rsidRPr="00FF3DE3" w:rsidRDefault="00FB59AE" w:rsidP="00A94D30">
            <w:pPr>
              <w:pStyle w:val="a4"/>
              <w:numPr>
                <w:ilvl w:val="0"/>
                <w:numId w:val="2"/>
              </w:numPr>
              <w:ind w:right="-57" w:hanging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14:paraId="4B63AB6F" w14:textId="77777777" w:rsidR="00E561F2" w:rsidRDefault="00E561F2" w:rsidP="000B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Ориентировочный </w:t>
            </w:r>
            <w:r w:rsidR="00085349"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План-заказ </w:t>
            </w:r>
          </w:p>
          <w:p w14:paraId="2D07AD08" w14:textId="3ABC6C1C" w:rsidR="00FB59AE" w:rsidRPr="00FF3DE3" w:rsidRDefault="00E561F2" w:rsidP="000B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349" w:rsidRPr="00FF3DE3">
              <w:rPr>
                <w:rFonts w:ascii="Times New Roman" w:hAnsi="Times New Roman" w:cs="Times New Roman"/>
                <w:sz w:val="24"/>
                <w:szCs w:val="24"/>
              </w:rPr>
              <w:t>изделия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4677" w:type="dxa"/>
          </w:tcPr>
          <w:p w14:paraId="1A85CDFF" w14:textId="77777777" w:rsidR="00FB59AE" w:rsidRPr="00FF3DE3" w:rsidRDefault="00FB59AE" w:rsidP="000B2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4E" w:rsidRPr="00FF3DE3" w14:paraId="403B117D" w14:textId="77777777" w:rsidTr="003E4E57">
        <w:trPr>
          <w:trHeight w:val="570"/>
          <w:jc w:val="center"/>
        </w:trPr>
        <w:tc>
          <w:tcPr>
            <w:tcW w:w="925" w:type="dxa"/>
            <w:vAlign w:val="center"/>
          </w:tcPr>
          <w:p w14:paraId="1AE3D380" w14:textId="77777777" w:rsidR="0052794E" w:rsidRPr="00FF3DE3" w:rsidRDefault="0052794E" w:rsidP="00A94D30">
            <w:pPr>
              <w:pStyle w:val="a4"/>
              <w:numPr>
                <w:ilvl w:val="0"/>
                <w:numId w:val="2"/>
              </w:numPr>
              <w:ind w:right="-57" w:hanging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14:paraId="3135A00E" w14:textId="77777777" w:rsidR="0052794E" w:rsidRPr="00FF3DE3" w:rsidRDefault="0052794E" w:rsidP="00A9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r w:rsidR="00FB59AE"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 w:rsidR="00A94D30" w:rsidRPr="00FF3DE3">
              <w:rPr>
                <w:rFonts w:ascii="Times New Roman" w:hAnsi="Times New Roman" w:cs="Times New Roman"/>
                <w:sz w:val="24"/>
                <w:szCs w:val="24"/>
              </w:rPr>
              <w:t>для изделия</w:t>
            </w:r>
          </w:p>
        </w:tc>
        <w:tc>
          <w:tcPr>
            <w:tcW w:w="4677" w:type="dxa"/>
          </w:tcPr>
          <w:p w14:paraId="714A08A8" w14:textId="77777777" w:rsidR="0052794E" w:rsidRPr="00FF3DE3" w:rsidRDefault="0052794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AE" w:rsidRPr="00FF3DE3" w14:paraId="737E086F" w14:textId="77777777" w:rsidTr="003E4E57">
        <w:trPr>
          <w:trHeight w:val="570"/>
          <w:jc w:val="center"/>
        </w:trPr>
        <w:tc>
          <w:tcPr>
            <w:tcW w:w="925" w:type="dxa"/>
            <w:vAlign w:val="center"/>
          </w:tcPr>
          <w:p w14:paraId="351AB703" w14:textId="77777777" w:rsidR="00FB59AE" w:rsidRPr="00FF3DE3" w:rsidRDefault="008E6288" w:rsidP="00A94D30">
            <w:pPr>
              <w:pStyle w:val="a4"/>
              <w:ind w:left="663" w:right="-57" w:hanging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B59AE" w:rsidRPr="00FF3DE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04" w:type="dxa"/>
            <w:vAlign w:val="center"/>
          </w:tcPr>
          <w:p w14:paraId="5CEBB652" w14:textId="77777777" w:rsidR="00FB59AE" w:rsidRPr="00FF3DE3" w:rsidRDefault="00FB59AE" w:rsidP="00FB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Возможно ли изготовление детали из вторичного сырья (для полимеров)</w:t>
            </w:r>
          </w:p>
        </w:tc>
        <w:tc>
          <w:tcPr>
            <w:tcW w:w="4677" w:type="dxa"/>
          </w:tcPr>
          <w:p w14:paraId="59BE4586" w14:textId="77777777" w:rsidR="00FB59AE" w:rsidRPr="00FF3DE3" w:rsidRDefault="00FB59A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4E" w:rsidRPr="00FF3DE3" w14:paraId="6CE29933" w14:textId="77777777" w:rsidTr="003E4E57">
        <w:trPr>
          <w:trHeight w:val="546"/>
          <w:jc w:val="center"/>
        </w:trPr>
        <w:tc>
          <w:tcPr>
            <w:tcW w:w="925" w:type="dxa"/>
            <w:vAlign w:val="center"/>
          </w:tcPr>
          <w:p w14:paraId="45167399" w14:textId="77777777" w:rsidR="0052794E" w:rsidRPr="00FF3DE3" w:rsidRDefault="0052794E" w:rsidP="00A94D30">
            <w:pPr>
              <w:pStyle w:val="a4"/>
              <w:numPr>
                <w:ilvl w:val="0"/>
                <w:numId w:val="2"/>
              </w:numPr>
              <w:ind w:right="-57" w:hanging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14:paraId="095D965E" w14:textId="77777777" w:rsidR="00FB59AE" w:rsidRPr="00FF3DE3" w:rsidRDefault="0052794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Твердость по Шору А, ед.</w:t>
            </w:r>
            <w:r w:rsidR="00FB59AE"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5E4932" w14:textId="77777777" w:rsidR="0052794E" w:rsidRPr="00FF3DE3" w:rsidRDefault="00FB59A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(для РТИ)</w:t>
            </w:r>
          </w:p>
        </w:tc>
        <w:tc>
          <w:tcPr>
            <w:tcW w:w="4677" w:type="dxa"/>
          </w:tcPr>
          <w:p w14:paraId="4A2AF415" w14:textId="77777777" w:rsidR="0052794E" w:rsidRPr="00FF3DE3" w:rsidRDefault="0052794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4E" w:rsidRPr="00FF3DE3" w14:paraId="02543402" w14:textId="77777777" w:rsidTr="003E4E57">
        <w:trPr>
          <w:trHeight w:val="570"/>
          <w:jc w:val="center"/>
        </w:trPr>
        <w:tc>
          <w:tcPr>
            <w:tcW w:w="925" w:type="dxa"/>
            <w:vAlign w:val="center"/>
          </w:tcPr>
          <w:p w14:paraId="4C1C35FC" w14:textId="77777777" w:rsidR="0052794E" w:rsidRPr="00FF3DE3" w:rsidRDefault="0052794E" w:rsidP="00A94D30">
            <w:pPr>
              <w:pStyle w:val="a4"/>
              <w:numPr>
                <w:ilvl w:val="0"/>
                <w:numId w:val="2"/>
              </w:numPr>
              <w:ind w:right="-57" w:hanging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14:paraId="714FD325" w14:textId="77777777" w:rsidR="0052794E" w:rsidRPr="00FF3DE3" w:rsidRDefault="0052794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эксплуатации </w:t>
            </w:r>
            <w:r w:rsidR="00085349"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изделия, </w:t>
            </w: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+/-, °С</w:t>
            </w:r>
          </w:p>
        </w:tc>
        <w:tc>
          <w:tcPr>
            <w:tcW w:w="4677" w:type="dxa"/>
          </w:tcPr>
          <w:p w14:paraId="1E64210A" w14:textId="77777777" w:rsidR="0052794E" w:rsidRPr="00FF3DE3" w:rsidRDefault="0052794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4E" w:rsidRPr="00FF3DE3" w14:paraId="7409110A" w14:textId="77777777" w:rsidTr="003E4E57">
        <w:trPr>
          <w:trHeight w:val="546"/>
          <w:jc w:val="center"/>
        </w:trPr>
        <w:tc>
          <w:tcPr>
            <w:tcW w:w="925" w:type="dxa"/>
            <w:vAlign w:val="center"/>
          </w:tcPr>
          <w:p w14:paraId="735BED1E" w14:textId="77777777" w:rsidR="0052794E" w:rsidRPr="00FF3DE3" w:rsidRDefault="0052794E" w:rsidP="00A94D30">
            <w:pPr>
              <w:pStyle w:val="a4"/>
              <w:numPr>
                <w:ilvl w:val="0"/>
                <w:numId w:val="2"/>
              </w:numPr>
              <w:ind w:right="-57" w:hanging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14:paraId="28A4812D" w14:textId="77777777" w:rsidR="0052794E" w:rsidRPr="00FF3DE3" w:rsidRDefault="0052794E" w:rsidP="0008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Среда эксплуатации </w:t>
            </w:r>
            <w:r w:rsidR="00085349"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(вода, </w:t>
            </w:r>
            <w:r w:rsidR="00085349"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воздух, водяной </w:t>
            </w: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085349" w:rsidRPr="00FF3DE3">
              <w:rPr>
                <w:rFonts w:ascii="Times New Roman" w:hAnsi="Times New Roman" w:cs="Times New Roman"/>
                <w:sz w:val="24"/>
                <w:szCs w:val="24"/>
              </w:rPr>
              <w:t>, масло</w:t>
            </w: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4677" w:type="dxa"/>
          </w:tcPr>
          <w:p w14:paraId="49FC6DB2" w14:textId="77777777" w:rsidR="0052794E" w:rsidRPr="00FF3DE3" w:rsidRDefault="0052794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4E" w:rsidRPr="00FF3DE3" w14:paraId="3F17F9B0" w14:textId="77777777" w:rsidTr="003E4E57">
        <w:trPr>
          <w:trHeight w:val="546"/>
          <w:jc w:val="center"/>
        </w:trPr>
        <w:tc>
          <w:tcPr>
            <w:tcW w:w="925" w:type="dxa"/>
            <w:vAlign w:val="center"/>
          </w:tcPr>
          <w:p w14:paraId="1ADFA27F" w14:textId="77777777" w:rsidR="0052794E" w:rsidRPr="00FF3DE3" w:rsidRDefault="0052794E" w:rsidP="00A94D30">
            <w:pPr>
              <w:pStyle w:val="a4"/>
              <w:numPr>
                <w:ilvl w:val="0"/>
                <w:numId w:val="2"/>
              </w:numPr>
              <w:ind w:right="-57" w:hanging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14:paraId="1069B157" w14:textId="77777777" w:rsidR="0052794E" w:rsidRPr="00FF3DE3" w:rsidRDefault="0052794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Деформация </w:t>
            </w:r>
            <w:r w:rsidR="00FF3DE3"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при эксплуатации изделия: </w:t>
            </w: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есть/нет (сжатия, растяжения и др.)</w:t>
            </w:r>
          </w:p>
        </w:tc>
        <w:tc>
          <w:tcPr>
            <w:tcW w:w="4677" w:type="dxa"/>
          </w:tcPr>
          <w:p w14:paraId="41C509DB" w14:textId="77777777" w:rsidR="0052794E" w:rsidRPr="00FF3DE3" w:rsidRDefault="0052794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349" w:rsidRPr="00FF3DE3" w14:paraId="4A40EDBA" w14:textId="77777777" w:rsidTr="003E4E57">
        <w:trPr>
          <w:trHeight w:val="546"/>
          <w:jc w:val="center"/>
        </w:trPr>
        <w:tc>
          <w:tcPr>
            <w:tcW w:w="925" w:type="dxa"/>
            <w:vAlign w:val="center"/>
          </w:tcPr>
          <w:p w14:paraId="15D2BAB1" w14:textId="77777777" w:rsidR="00085349" w:rsidRPr="00FF3DE3" w:rsidRDefault="00085349" w:rsidP="00A94D30">
            <w:pPr>
              <w:pStyle w:val="a4"/>
              <w:numPr>
                <w:ilvl w:val="0"/>
                <w:numId w:val="2"/>
              </w:numPr>
              <w:ind w:right="-57" w:hanging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14:paraId="5050E567" w14:textId="40FDDA06" w:rsidR="00085349" w:rsidRPr="00FF3DE3" w:rsidRDefault="00085349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Назначение изделия (</w:t>
            </w:r>
            <w:r w:rsidR="00FF3DE3"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обычное </w:t>
            </w: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уплотнение или для гидравлики)</w:t>
            </w:r>
            <w:r w:rsidR="00E561F2">
              <w:rPr>
                <w:rFonts w:ascii="Times New Roman" w:hAnsi="Times New Roman" w:cs="Times New Roman"/>
                <w:sz w:val="24"/>
                <w:szCs w:val="24"/>
              </w:rPr>
              <w:t xml:space="preserve"> (для РТИ)</w:t>
            </w:r>
          </w:p>
        </w:tc>
        <w:tc>
          <w:tcPr>
            <w:tcW w:w="4677" w:type="dxa"/>
          </w:tcPr>
          <w:p w14:paraId="4A7D76BC" w14:textId="77777777" w:rsidR="00085349" w:rsidRPr="00FF3DE3" w:rsidRDefault="00085349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4E" w:rsidRPr="00FF3DE3" w14:paraId="09645382" w14:textId="77777777" w:rsidTr="003E4E57">
        <w:trPr>
          <w:trHeight w:val="546"/>
          <w:jc w:val="center"/>
        </w:trPr>
        <w:tc>
          <w:tcPr>
            <w:tcW w:w="925" w:type="dxa"/>
            <w:vAlign w:val="center"/>
          </w:tcPr>
          <w:p w14:paraId="37ECD3D5" w14:textId="77777777" w:rsidR="0052794E" w:rsidRPr="00FF3DE3" w:rsidRDefault="0052794E" w:rsidP="00A94D30">
            <w:pPr>
              <w:pStyle w:val="a4"/>
              <w:numPr>
                <w:ilvl w:val="0"/>
                <w:numId w:val="2"/>
              </w:numPr>
              <w:ind w:right="-57" w:hanging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14:paraId="1387755D" w14:textId="77777777" w:rsidR="0052794E" w:rsidRPr="00FF3DE3" w:rsidRDefault="0052794E" w:rsidP="00FB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Цвет изделия</w:t>
            </w:r>
          </w:p>
        </w:tc>
        <w:tc>
          <w:tcPr>
            <w:tcW w:w="4677" w:type="dxa"/>
          </w:tcPr>
          <w:p w14:paraId="4EAE223D" w14:textId="77777777" w:rsidR="0052794E" w:rsidRPr="00FF3DE3" w:rsidRDefault="0052794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4E" w:rsidRPr="00FF3DE3" w14:paraId="17E9BE9F" w14:textId="77777777" w:rsidTr="003E4E57">
        <w:trPr>
          <w:trHeight w:val="546"/>
          <w:jc w:val="center"/>
        </w:trPr>
        <w:tc>
          <w:tcPr>
            <w:tcW w:w="925" w:type="dxa"/>
            <w:vAlign w:val="center"/>
          </w:tcPr>
          <w:p w14:paraId="68E4516E" w14:textId="77777777" w:rsidR="0052794E" w:rsidRPr="00FF3DE3" w:rsidRDefault="0052794E" w:rsidP="00A94D30">
            <w:pPr>
              <w:pStyle w:val="a4"/>
              <w:numPr>
                <w:ilvl w:val="0"/>
                <w:numId w:val="2"/>
              </w:numPr>
              <w:ind w:right="-57" w:hanging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14:paraId="1A14D370" w14:textId="77777777" w:rsidR="00FB59AE" w:rsidRPr="00FF3DE3" w:rsidRDefault="0052794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</w:t>
            </w:r>
          </w:p>
          <w:p w14:paraId="2C002770" w14:textId="77777777" w:rsidR="0052794E" w:rsidRPr="00FF3DE3" w:rsidRDefault="0052794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5349" w:rsidRPr="00FF3DE3">
              <w:rPr>
                <w:rFonts w:ascii="Times New Roman" w:hAnsi="Times New Roman" w:cs="Times New Roman"/>
                <w:sz w:val="24"/>
                <w:szCs w:val="24"/>
              </w:rPr>
              <w:t xml:space="preserve">ГОСТ, ТУ </w:t>
            </w: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указать номер)</w:t>
            </w:r>
          </w:p>
        </w:tc>
        <w:tc>
          <w:tcPr>
            <w:tcW w:w="4677" w:type="dxa"/>
          </w:tcPr>
          <w:p w14:paraId="1CF5AC8F" w14:textId="77777777" w:rsidR="0052794E" w:rsidRPr="00FF3DE3" w:rsidRDefault="0052794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AE" w:rsidRPr="00FF3DE3" w14:paraId="38D9603A" w14:textId="77777777" w:rsidTr="003E4E57">
        <w:trPr>
          <w:trHeight w:val="546"/>
          <w:jc w:val="center"/>
        </w:trPr>
        <w:tc>
          <w:tcPr>
            <w:tcW w:w="925" w:type="dxa"/>
            <w:vAlign w:val="center"/>
          </w:tcPr>
          <w:p w14:paraId="7D4296FA" w14:textId="77777777" w:rsidR="00FB59AE" w:rsidRPr="00FF3DE3" w:rsidRDefault="00FB59AE" w:rsidP="00A94D30">
            <w:pPr>
              <w:pStyle w:val="a4"/>
              <w:numPr>
                <w:ilvl w:val="0"/>
                <w:numId w:val="2"/>
              </w:numPr>
              <w:ind w:right="-57" w:hanging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14:paraId="7EA6DE04" w14:textId="77777777" w:rsidR="00FB59AE" w:rsidRPr="00FF3DE3" w:rsidRDefault="00FB59AE" w:rsidP="0008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Вид упаков</w:t>
            </w:r>
            <w:r w:rsidR="00085349" w:rsidRPr="00FF3DE3">
              <w:rPr>
                <w:rFonts w:ascii="Times New Roman" w:hAnsi="Times New Roman" w:cs="Times New Roman"/>
                <w:sz w:val="24"/>
                <w:szCs w:val="24"/>
              </w:rPr>
              <w:t>очной тары (ящик, мешок и т.п., количество единиц изделия в одной упаковочной таре)</w:t>
            </w:r>
          </w:p>
        </w:tc>
        <w:tc>
          <w:tcPr>
            <w:tcW w:w="4677" w:type="dxa"/>
          </w:tcPr>
          <w:p w14:paraId="62A0408E" w14:textId="77777777" w:rsidR="00FB59AE" w:rsidRPr="00FF3DE3" w:rsidRDefault="00FB59A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4E" w:rsidRPr="00FF3DE3" w14:paraId="32123DC9" w14:textId="77777777" w:rsidTr="003E4E57">
        <w:trPr>
          <w:trHeight w:val="546"/>
          <w:jc w:val="center"/>
        </w:trPr>
        <w:tc>
          <w:tcPr>
            <w:tcW w:w="10206" w:type="dxa"/>
            <w:gridSpan w:val="3"/>
            <w:vAlign w:val="center"/>
          </w:tcPr>
          <w:p w14:paraId="064D6658" w14:textId="77777777" w:rsidR="0052794E" w:rsidRPr="00FF3DE3" w:rsidRDefault="0052794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3">
              <w:rPr>
                <w:rFonts w:ascii="Times New Roman" w:hAnsi="Times New Roman" w:cs="Times New Roman"/>
                <w:sz w:val="24"/>
                <w:szCs w:val="24"/>
              </w:rPr>
              <w:t>Пожелания заказчика:</w:t>
            </w:r>
          </w:p>
          <w:p w14:paraId="625BE634" w14:textId="77777777" w:rsidR="0052794E" w:rsidRPr="00FF3DE3" w:rsidRDefault="0052794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B477B" w14:textId="77777777" w:rsidR="0052794E" w:rsidRPr="00FF3DE3" w:rsidRDefault="0052794E" w:rsidP="00527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9047E" w14:textId="77777777" w:rsidR="000B2BEC" w:rsidRPr="00FF3DE3" w:rsidRDefault="005402C4" w:rsidP="003E4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DE3">
        <w:rPr>
          <w:rFonts w:ascii="Times New Roman" w:hAnsi="Times New Roman" w:cs="Times New Roman"/>
          <w:sz w:val="24"/>
          <w:szCs w:val="24"/>
        </w:rPr>
        <w:t>Заказчик:</w:t>
      </w:r>
    </w:p>
    <w:p w14:paraId="208DF94B" w14:textId="77777777" w:rsidR="005402C4" w:rsidRPr="00FF3DE3" w:rsidRDefault="005402C4" w:rsidP="003E4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DE3">
        <w:rPr>
          <w:rFonts w:ascii="Times New Roman" w:hAnsi="Times New Roman" w:cs="Times New Roman"/>
          <w:sz w:val="24"/>
          <w:szCs w:val="24"/>
        </w:rPr>
        <w:t>Название Фирмы ___________________________________________</w:t>
      </w:r>
    </w:p>
    <w:p w14:paraId="01A16979" w14:textId="77777777" w:rsidR="005402C4" w:rsidRPr="00FF3DE3" w:rsidRDefault="005402C4" w:rsidP="003E4E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DE3">
        <w:rPr>
          <w:rFonts w:ascii="Times New Roman" w:hAnsi="Times New Roman" w:cs="Times New Roman"/>
          <w:sz w:val="24"/>
          <w:szCs w:val="24"/>
        </w:rPr>
        <w:t>Конт. лицо ________________________________________________</w:t>
      </w:r>
    </w:p>
    <w:p w14:paraId="285800EA" w14:textId="77777777" w:rsidR="005402C4" w:rsidRPr="000B2BEC" w:rsidRDefault="005402C4" w:rsidP="003E4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3DE3">
        <w:rPr>
          <w:rFonts w:ascii="Times New Roman" w:hAnsi="Times New Roman" w:cs="Times New Roman"/>
          <w:sz w:val="24"/>
          <w:szCs w:val="24"/>
        </w:rPr>
        <w:t>Конт. телефон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327EACF" w14:textId="77777777" w:rsidR="003E4E57" w:rsidRPr="000B2BEC" w:rsidRDefault="003E4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E4E57" w:rsidRPr="000B2BEC" w:rsidSect="00EF7F0E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1B78"/>
    <w:multiLevelType w:val="hybridMultilevel"/>
    <w:tmpl w:val="F0441262"/>
    <w:lvl w:ilvl="0" w:tplc="0419000F">
      <w:start w:val="1"/>
      <w:numFmt w:val="decimal"/>
      <w:lvlText w:val="%1."/>
      <w:lvlJc w:val="left"/>
      <w:pPr>
        <w:ind w:left="3015" w:hanging="360"/>
      </w:p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1" w15:restartNumberingAfterBreak="0">
    <w:nsid w:val="7D4F1BC1"/>
    <w:multiLevelType w:val="hybridMultilevel"/>
    <w:tmpl w:val="F058162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 w16cid:durableId="810056038">
    <w:abstractNumId w:val="0"/>
  </w:num>
  <w:num w:numId="2" w16cid:durableId="336538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93"/>
    <w:rsid w:val="00024F27"/>
    <w:rsid w:val="00085349"/>
    <w:rsid w:val="00085490"/>
    <w:rsid w:val="00097ED0"/>
    <w:rsid w:val="000B2BEC"/>
    <w:rsid w:val="00223593"/>
    <w:rsid w:val="00233134"/>
    <w:rsid w:val="0038230B"/>
    <w:rsid w:val="003E4E57"/>
    <w:rsid w:val="004E13CC"/>
    <w:rsid w:val="0052794E"/>
    <w:rsid w:val="005402C4"/>
    <w:rsid w:val="00653A0D"/>
    <w:rsid w:val="006975F4"/>
    <w:rsid w:val="006D636A"/>
    <w:rsid w:val="00737F2E"/>
    <w:rsid w:val="008D1511"/>
    <w:rsid w:val="008E6288"/>
    <w:rsid w:val="00A25D0A"/>
    <w:rsid w:val="00A82B78"/>
    <w:rsid w:val="00A94D30"/>
    <w:rsid w:val="00B10742"/>
    <w:rsid w:val="00B55A93"/>
    <w:rsid w:val="00B82BF9"/>
    <w:rsid w:val="00D75503"/>
    <w:rsid w:val="00E561F2"/>
    <w:rsid w:val="00EF7F0E"/>
    <w:rsid w:val="00FB59AE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044C"/>
  <w15:docId w15:val="{A98CEFF6-8790-4719-98AB-597338F9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Администратор</cp:lastModifiedBy>
  <cp:revision>2</cp:revision>
  <cp:lastPrinted>2022-07-26T05:29:00Z</cp:lastPrinted>
  <dcterms:created xsi:type="dcterms:W3CDTF">2022-07-26T06:02:00Z</dcterms:created>
  <dcterms:modified xsi:type="dcterms:W3CDTF">2022-07-26T06:02:00Z</dcterms:modified>
</cp:coreProperties>
</file>